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打开IDEA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点击运行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打开Hbuilder，右键，使用命令行打开，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97835"/>
            <wp:effectExtent l="0" t="0" r="1016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输入npm run dev并回车 </w:t>
      </w:r>
      <w:r>
        <w:rPr>
          <w:rFonts w:hint="eastAsia"/>
          <w:highlight w:val="red"/>
          <w:lang w:val="en-US" w:eastAsia="zh-CN"/>
        </w:rPr>
        <w:t>注意输入此前请检查其他的前端运行窗口是否已经关闭，仅允许运行一个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62910"/>
            <wp:effectExtent l="0" t="0" r="7620" b="889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启动成功后会自动打开网页 若没有自动打开则在浏览器输入localhost:9528进入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打开电脑热点，务必与下图一致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6690" cy="3003550"/>
            <wp:effectExtent l="0" t="0" r="1270" b="825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找到以下目录，检查npc.exe软件是否还在，不要被杀毒软件清理掉了，然后打开文本文档并复制文档中的内容，（以自己的为准，不以下图为准）</w:t>
      </w:r>
    </w:p>
    <w:p>
      <w:r>
        <w:drawing>
          <wp:inline distT="0" distB="0" distL="114300" distR="114300">
            <wp:extent cx="5271770" cy="3070225"/>
            <wp:effectExtent l="0" t="0" r="698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点击地址栏，删掉原有内容，输入cmd并回车</w:t>
      </w:r>
    </w:p>
    <w:p>
      <w:r>
        <w:drawing>
          <wp:inline distT="0" distB="0" distL="114300" distR="114300">
            <wp:extent cx="5271770" cy="137985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在黑框中粘贴刚刚复制的文本内容并回车，出现success即为成功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148715"/>
            <wp:effectExtent l="0" t="0" r="952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硬件插上，等待2分钟联网成功即可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可通过XCOM查看调试信息，出现json报文或者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发送保活报文</w:t>
      </w:r>
      <w:r>
        <w:rPr>
          <w:rFonts w:hint="default"/>
          <w:lang w:val="en-US" w:eastAsia="zh-CN"/>
        </w:rPr>
        <w:t>”</w:t>
      </w:r>
      <w:bookmarkStart w:id="0" w:name="_GoBack"/>
      <w:bookmarkEnd w:id="0"/>
      <w:r>
        <w:rPr>
          <w:rFonts w:hint="eastAsia"/>
          <w:lang w:val="en-US" w:eastAsia="zh-CN"/>
        </w:rPr>
        <w:t>即硬件初始化成功或者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发送保活报文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372485"/>
            <wp:effectExtent l="0" t="0" r="6985" b="635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348990"/>
            <wp:effectExtent l="0" t="0" r="635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VlMGY4OWIzMTg4YmFlZDFhMWI3MGU1ZjU0OTEzMmIifQ=="/>
  </w:docVars>
  <w:rsids>
    <w:rsidRoot w:val="7AED3390"/>
    <w:rsid w:val="04E627DB"/>
    <w:rsid w:val="1CBF7556"/>
    <w:rsid w:val="22AF1823"/>
    <w:rsid w:val="28B01545"/>
    <w:rsid w:val="2E923970"/>
    <w:rsid w:val="3D7C76A9"/>
    <w:rsid w:val="44D874A0"/>
    <w:rsid w:val="47234C08"/>
    <w:rsid w:val="494E5765"/>
    <w:rsid w:val="4F993C1B"/>
    <w:rsid w:val="530E034D"/>
    <w:rsid w:val="56FE1F5D"/>
    <w:rsid w:val="62684C78"/>
    <w:rsid w:val="6AEA644E"/>
    <w:rsid w:val="78653227"/>
    <w:rsid w:val="7AED3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205</Words>
  <Characters>254</Characters>
  <Lines>0</Lines>
  <Paragraphs>0</Paragraphs>
  <TotalTime>0</TotalTime>
  <ScaleCrop>false</ScaleCrop>
  <LinksUpToDate>false</LinksUpToDate>
  <CharactersWithSpaces>257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2023-05-04T08:05:00Z</dcterms:created>
  <dc:creator>＃半真半假半敷衍</dc:creator>
  <cp:lastModifiedBy>＃半真半假半敷衍</cp:lastModifiedBy>
  <dcterms:modified xsi:type="dcterms:W3CDTF">2024-04-15T13:53:52Z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CBC5C49E4C35412FA5FF6BB3E037C727_11</vt:lpwstr>
  </property>
</Properties>
</file>